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F4AE1D" w14:textId="77777777" w:rsidR="009F56AA" w:rsidRPr="00A21DFD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09C85499" w14:textId="77777777" w:rsidR="009F56AA" w:rsidRPr="00A21DFD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5621EB0" w14:textId="77777777" w:rsidR="009F56AA" w:rsidRPr="007F30B9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18"/>
          <w:szCs w:val="18"/>
        </w:rPr>
      </w:pPr>
      <w:r w:rsidRPr="007F30B9">
        <w:rPr>
          <w:rFonts w:ascii="Arial" w:hAnsi="Arial" w:cs="Arial"/>
          <w:b/>
          <w:sz w:val="18"/>
          <w:szCs w:val="18"/>
        </w:rPr>
        <w:t>(Nacionalinio saugumo reikalavimų atitikties deklaracijos tipinė forma)</w:t>
      </w:r>
    </w:p>
    <w:p w14:paraId="37AE5A5F" w14:textId="77777777" w:rsidR="002C6806" w:rsidRDefault="002C6806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</w:p>
    <w:p w14:paraId="00402D1E" w14:textId="636869C3" w:rsidR="009F56AA" w:rsidRPr="00A21DFD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ab/>
      </w:r>
    </w:p>
    <w:p w14:paraId="390F8FF2" w14:textId="77777777" w:rsidR="009F56AA" w:rsidRPr="007F30B9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18"/>
          <w:szCs w:val="18"/>
        </w:rPr>
      </w:pPr>
      <w:r w:rsidRPr="007F30B9">
        <w:rPr>
          <w:rFonts w:ascii="Arial" w:hAnsi="Arial" w:cs="Arial"/>
          <w:sz w:val="18"/>
          <w:szCs w:val="18"/>
        </w:rPr>
        <w:t>(</w:t>
      </w:r>
      <w:r w:rsidRPr="007F30B9">
        <w:rPr>
          <w:rFonts w:ascii="Arial" w:hAnsi="Arial" w:cs="Arial"/>
          <w:i/>
          <w:iCs/>
          <w:sz w:val="18"/>
          <w:szCs w:val="18"/>
        </w:rPr>
        <w:t>tiekėjo pavadinimas</w:t>
      </w:r>
      <w:r w:rsidRPr="007F30B9">
        <w:rPr>
          <w:rFonts w:ascii="Arial" w:hAnsi="Arial" w:cs="Arial"/>
          <w:sz w:val="18"/>
          <w:szCs w:val="18"/>
        </w:rPr>
        <w:t>)</w:t>
      </w:r>
    </w:p>
    <w:p w14:paraId="25120BA9" w14:textId="77777777" w:rsidR="009F56AA" w:rsidRPr="00A21DFD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ab/>
      </w:r>
    </w:p>
    <w:p w14:paraId="405624F7" w14:textId="6B9EF816" w:rsidR="009F56AA" w:rsidRPr="007F30B9" w:rsidRDefault="00AD2288">
      <w:pPr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  <w:r w:rsidRPr="007F30B9">
        <w:rPr>
          <w:rFonts w:ascii="Arial" w:eastAsia="Calibri" w:hAnsi="Arial" w:cs="Arial"/>
          <w:iCs/>
          <w:sz w:val="18"/>
          <w:szCs w:val="18"/>
        </w:rPr>
        <w:t>(</w:t>
      </w:r>
      <w:r w:rsidRPr="007F30B9">
        <w:rPr>
          <w:rFonts w:ascii="Arial" w:eastAsia="Calibri" w:hAnsi="Arial" w:cs="Arial"/>
          <w:i/>
          <w:sz w:val="18"/>
          <w:szCs w:val="18"/>
        </w:rPr>
        <w:t>adresatas (perkančiosios organizacijos pavadinimas</w:t>
      </w:r>
      <w:r w:rsidRPr="007F30B9">
        <w:rPr>
          <w:rFonts w:ascii="Arial" w:eastAsia="Calibri" w:hAnsi="Arial" w:cs="Arial"/>
          <w:iCs/>
          <w:sz w:val="18"/>
          <w:szCs w:val="18"/>
        </w:rPr>
        <w:t>)</w:t>
      </w:r>
    </w:p>
    <w:p w14:paraId="43D4F803" w14:textId="77777777" w:rsidR="009F56AA" w:rsidRPr="00A21DFD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5C3B7496" w14:textId="77777777" w:rsidR="009F56AA" w:rsidRPr="00A21DF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A21DFD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6FF4951A" w14:textId="77777777" w:rsidR="009F56AA" w:rsidRPr="00A21DFD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508F4E4" w14:textId="77777777" w:rsidR="009F56AA" w:rsidRPr="00A21DF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13A79EC8" w14:textId="77777777" w:rsidR="009F56AA" w:rsidRPr="00A21DF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__________________________</w:t>
      </w:r>
    </w:p>
    <w:p w14:paraId="20830ADE" w14:textId="77777777" w:rsidR="009F56AA" w:rsidRPr="007F30B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  <w:r w:rsidRPr="007F30B9">
        <w:rPr>
          <w:rFonts w:ascii="Arial" w:eastAsia="Calibri" w:hAnsi="Arial" w:cs="Arial"/>
          <w:i/>
          <w:iCs/>
          <w:sz w:val="18"/>
          <w:szCs w:val="18"/>
        </w:rPr>
        <w:t>(Sudarymo vieta)</w:t>
      </w:r>
    </w:p>
    <w:p w14:paraId="5E44A091" w14:textId="0A48256B" w:rsidR="009F56AA" w:rsidRPr="00A21DFD" w:rsidRDefault="00AD2288" w:rsidP="00F741C6">
      <w:pPr>
        <w:ind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>Aš,</w:t>
      </w:r>
      <w:r w:rsidR="007E5FA8">
        <w:rPr>
          <w:rFonts w:ascii="Arial" w:hAnsi="Arial" w:cs="Arial"/>
          <w:color w:val="000000"/>
          <w:sz w:val="22"/>
          <w:szCs w:val="22"/>
        </w:rPr>
        <w:t xml:space="preserve"> </w:t>
      </w:r>
      <w:r w:rsidRPr="00A21DFD">
        <w:rPr>
          <w:rFonts w:ascii="Arial" w:hAnsi="Arial" w:cs="Arial"/>
          <w:color w:val="000000"/>
          <w:sz w:val="22"/>
          <w:szCs w:val="22"/>
        </w:rPr>
        <w:t>____________________________________________________</w:t>
      </w:r>
      <w:r w:rsidR="00F65919">
        <w:rPr>
          <w:rFonts w:ascii="Arial" w:hAnsi="Arial" w:cs="Arial"/>
          <w:color w:val="000000"/>
          <w:sz w:val="22"/>
          <w:szCs w:val="22"/>
        </w:rPr>
        <w:t>_________</w:t>
      </w:r>
      <w:r w:rsidRPr="00A21DFD">
        <w:rPr>
          <w:rFonts w:ascii="Arial" w:hAnsi="Arial" w:cs="Arial"/>
          <w:color w:val="000000"/>
          <w:sz w:val="22"/>
          <w:szCs w:val="22"/>
        </w:rPr>
        <w:t>_</w:t>
      </w:r>
      <w:r w:rsidR="00F65919">
        <w:rPr>
          <w:rFonts w:ascii="Arial" w:hAnsi="Arial" w:cs="Arial"/>
          <w:color w:val="000000"/>
          <w:sz w:val="22"/>
          <w:szCs w:val="22"/>
        </w:rPr>
        <w:t>____</w:t>
      </w:r>
      <w:r w:rsidRPr="00A21DFD">
        <w:rPr>
          <w:rFonts w:ascii="Arial" w:hAnsi="Arial" w:cs="Arial"/>
          <w:color w:val="000000"/>
          <w:sz w:val="22"/>
          <w:szCs w:val="22"/>
        </w:rPr>
        <w:t>______</w:t>
      </w:r>
      <w:r w:rsidR="00F741C6">
        <w:rPr>
          <w:rFonts w:ascii="Arial" w:hAnsi="Arial" w:cs="Arial"/>
          <w:color w:val="000000"/>
          <w:sz w:val="22"/>
          <w:szCs w:val="22"/>
        </w:rPr>
        <w:t>_</w:t>
      </w:r>
      <w:r w:rsidR="00F65919">
        <w:rPr>
          <w:rFonts w:ascii="Arial" w:hAnsi="Arial" w:cs="Arial"/>
          <w:color w:val="000000"/>
          <w:sz w:val="22"/>
          <w:szCs w:val="22"/>
        </w:rPr>
        <w:t>_</w:t>
      </w:r>
      <w:r w:rsidRPr="00A21DFD">
        <w:rPr>
          <w:rFonts w:ascii="Arial" w:hAnsi="Arial" w:cs="Arial"/>
          <w:color w:val="000000"/>
          <w:sz w:val="22"/>
          <w:szCs w:val="22"/>
        </w:rPr>
        <w:t>,</w:t>
      </w:r>
    </w:p>
    <w:p w14:paraId="09D0C42E" w14:textId="69847971" w:rsidR="009F56AA" w:rsidRPr="007E5FA8" w:rsidRDefault="007E5FA8">
      <w:pPr>
        <w:ind w:left="960" w:firstLine="318"/>
        <w:jc w:val="both"/>
        <w:rPr>
          <w:rFonts w:ascii="Arial" w:hAnsi="Arial" w:cs="Arial"/>
          <w:color w:val="000000"/>
          <w:sz w:val="18"/>
          <w:szCs w:val="18"/>
        </w:rPr>
      </w:pPr>
      <w:r w:rsidRPr="007E5FA8">
        <w:rPr>
          <w:rFonts w:ascii="Arial" w:hAnsi="Arial" w:cs="Arial"/>
          <w:i/>
          <w:iCs/>
          <w:color w:val="000000"/>
          <w:sz w:val="18"/>
          <w:szCs w:val="18"/>
        </w:rPr>
        <w:t xml:space="preserve">              </w:t>
      </w:r>
      <w:r w:rsidR="00AD2288" w:rsidRPr="007E5FA8">
        <w:rPr>
          <w:rFonts w:ascii="Arial" w:hAnsi="Arial" w:cs="Arial"/>
          <w:i/>
          <w:iCs/>
          <w:color w:val="000000"/>
          <w:sz w:val="18"/>
          <w:szCs w:val="18"/>
        </w:rPr>
        <w:t>(tiekėjo vadovo ar jo įgalioto asmens pareigų pavadinimas, vardas ir pavardė)</w:t>
      </w:r>
    </w:p>
    <w:p w14:paraId="45B81AD9" w14:textId="77777777" w:rsidR="00F65919" w:rsidRPr="007E5FA8" w:rsidRDefault="00F65919">
      <w:pPr>
        <w:jc w:val="both"/>
        <w:rPr>
          <w:rFonts w:ascii="Arial" w:hAnsi="Arial" w:cs="Arial"/>
          <w:color w:val="000000"/>
          <w:sz w:val="10"/>
          <w:szCs w:val="10"/>
        </w:rPr>
      </w:pPr>
    </w:p>
    <w:p w14:paraId="2902C299" w14:textId="48C19684" w:rsidR="009F56AA" w:rsidRPr="00A21DFD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>patvirtinu, kad mano vadovaujamas (-a) (atstovaujamas (-a))__________________________</w:t>
      </w:r>
      <w:r w:rsidR="00F65919">
        <w:rPr>
          <w:rFonts w:ascii="Arial" w:hAnsi="Arial" w:cs="Arial"/>
          <w:color w:val="000000"/>
          <w:sz w:val="22"/>
          <w:szCs w:val="22"/>
        </w:rPr>
        <w:t>____</w:t>
      </w:r>
      <w:r w:rsidRPr="00A21DFD">
        <w:rPr>
          <w:rFonts w:ascii="Arial" w:hAnsi="Arial" w:cs="Arial"/>
          <w:color w:val="000000"/>
          <w:sz w:val="22"/>
          <w:szCs w:val="22"/>
        </w:rPr>
        <w:t>__</w:t>
      </w:r>
      <w:r w:rsidR="00F65919">
        <w:rPr>
          <w:rFonts w:ascii="Arial" w:hAnsi="Arial" w:cs="Arial"/>
          <w:color w:val="000000"/>
          <w:sz w:val="22"/>
          <w:szCs w:val="22"/>
        </w:rPr>
        <w:t>_</w:t>
      </w:r>
      <w:r w:rsidRPr="00A21DFD">
        <w:rPr>
          <w:rFonts w:ascii="Arial" w:hAnsi="Arial" w:cs="Arial"/>
          <w:color w:val="000000"/>
          <w:sz w:val="22"/>
          <w:szCs w:val="22"/>
        </w:rPr>
        <w:t>,</w:t>
      </w:r>
    </w:p>
    <w:p w14:paraId="69F02FA9" w14:textId="77CC2E44" w:rsidR="009F56AA" w:rsidRPr="00723449" w:rsidRDefault="007E5FA8">
      <w:pPr>
        <w:ind w:left="5640" w:firstLine="742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           </w:t>
      </w:r>
      <w:r w:rsidR="00AD2288" w:rsidRPr="00723449">
        <w:rPr>
          <w:rFonts w:ascii="Arial" w:hAnsi="Arial" w:cs="Arial"/>
          <w:i/>
          <w:iCs/>
          <w:color w:val="000000"/>
          <w:sz w:val="18"/>
          <w:szCs w:val="18"/>
        </w:rPr>
        <w:t xml:space="preserve">(tiekėjo pavadinimas)    </w:t>
      </w:r>
    </w:p>
    <w:p w14:paraId="3E615C8F" w14:textId="25DAC970" w:rsidR="009F56AA" w:rsidRPr="00A21DFD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A21DFD">
        <w:rPr>
          <w:rFonts w:ascii="Arial" w:hAnsi="Arial" w:cs="Arial"/>
          <w:color w:val="000000"/>
          <w:sz w:val="22"/>
          <w:szCs w:val="22"/>
        </w:rPr>
        <w:t>dalyvaujantis (-i) ___________________________________________________________</w:t>
      </w:r>
      <w:r w:rsidR="008E3BF0">
        <w:rPr>
          <w:rFonts w:ascii="Arial" w:hAnsi="Arial" w:cs="Arial"/>
          <w:color w:val="000000"/>
          <w:sz w:val="22"/>
          <w:szCs w:val="22"/>
        </w:rPr>
        <w:t>______</w:t>
      </w:r>
      <w:r w:rsidRPr="00A21DFD">
        <w:rPr>
          <w:rFonts w:ascii="Arial" w:hAnsi="Arial" w:cs="Arial"/>
          <w:color w:val="000000"/>
          <w:sz w:val="22"/>
          <w:szCs w:val="22"/>
        </w:rPr>
        <w:t>___</w:t>
      </w:r>
    </w:p>
    <w:p w14:paraId="38289E96" w14:textId="1AA29E48" w:rsidR="009F56AA" w:rsidRPr="00723449" w:rsidRDefault="00AD2288">
      <w:pPr>
        <w:ind w:left="2040" w:firstLine="371"/>
        <w:jc w:val="both"/>
        <w:rPr>
          <w:rFonts w:ascii="Arial" w:hAnsi="Arial" w:cs="Arial"/>
          <w:color w:val="000000"/>
          <w:sz w:val="18"/>
          <w:szCs w:val="18"/>
        </w:rPr>
      </w:pPr>
      <w:r w:rsidRPr="00723449">
        <w:rPr>
          <w:rFonts w:ascii="Arial" w:hAnsi="Arial" w:cs="Arial"/>
          <w:i/>
          <w:iCs/>
          <w:color w:val="000000"/>
          <w:sz w:val="18"/>
          <w:szCs w:val="18"/>
        </w:rPr>
        <w:t>(perkančiosios organizacijos pavadinimas)</w:t>
      </w:r>
    </w:p>
    <w:p w14:paraId="0958A2A8" w14:textId="77777777" w:rsidR="009F56AA" w:rsidRPr="00A21DFD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>vykdomame  _____________________________________, atitinka toliau nurodomus reikalavimus:</w:t>
      </w:r>
    </w:p>
    <w:p w14:paraId="2864C96B" w14:textId="7BC5E05E" w:rsidR="009F56AA" w:rsidRPr="00723449" w:rsidRDefault="008E3BF0" w:rsidP="008E3BF0">
      <w:pPr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  </w:t>
      </w:r>
      <w:r w:rsidR="00AD2288" w:rsidRPr="00723449">
        <w:rPr>
          <w:rFonts w:ascii="Arial" w:hAnsi="Arial" w:cs="Arial"/>
          <w:i/>
          <w:iCs/>
          <w:color w:val="000000"/>
          <w:sz w:val="18"/>
          <w:szCs w:val="18"/>
        </w:rPr>
        <w:t>(pirkimo objekto pavadinimas, pirkimo numeris, pirkimo paskelbimo CVP IS data</w:t>
      </w:r>
      <w:r w:rsidR="00AD2288" w:rsidRPr="00723449">
        <w:rPr>
          <w:rFonts w:ascii="Arial" w:hAnsi="Arial" w:cs="Arial"/>
          <w:color w:val="000000"/>
          <w:sz w:val="18"/>
          <w:szCs w:val="18"/>
        </w:rPr>
        <w:t>)</w:t>
      </w:r>
    </w:p>
    <w:p w14:paraId="09E24B44" w14:textId="77777777" w:rsidR="009F56AA" w:rsidRPr="00A21DFD" w:rsidRDefault="009F56AA" w:rsidP="007B7504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496E19BD" w14:textId="77777777" w:rsidR="009F56AA" w:rsidRPr="00A21DFD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581185" w:rsidRPr="008E62D9" w14:paraId="2BB64E8D" w14:textId="77777777" w:rsidTr="00B31AAB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350D2" w14:textId="77777777" w:rsidR="00581185" w:rsidRPr="00A21DFD" w:rsidRDefault="00581185" w:rsidP="00B31AAB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A21DFD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E087E4" w14:textId="11DEB4A6" w:rsidR="00581185" w:rsidRPr="008E62D9" w:rsidRDefault="00581185" w:rsidP="00B31AAB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E62D9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8E62D9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8E62D9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8E62D9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8E62D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8E62D9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 w:rsidRPr="008E62D9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0C321F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Skelbiamos apklausos</w:t>
            </w:r>
            <w:r w:rsidR="000C321F" w:rsidRPr="00B15D86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="00CD663E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S</w:t>
            </w:r>
            <w:r w:rsidR="000C321F" w:rsidRPr="00B15D86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pecialiųjų sąlygų </w:t>
            </w:r>
            <w:r w:rsidR="000C321F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5</w:t>
            </w:r>
            <w:r w:rsidR="000C321F" w:rsidRPr="00B15D86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.</w:t>
            </w:r>
            <w:r w:rsidR="000C321F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5</w:t>
            </w:r>
            <w:r w:rsidR="000C321F" w:rsidRPr="00B15D86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 punktas</w:t>
            </w:r>
            <w:r w:rsidRPr="008E62D9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  <w:r w:rsidR="00F741C6">
              <w:rPr>
                <w:rFonts w:ascii="Arial" w:hAnsi="Arial" w:cs="Arial"/>
                <w:sz w:val="22"/>
                <w:szCs w:val="22"/>
                <w:lang w:eastAsia="lt-LT"/>
              </w:rPr>
              <w:t>.</w:t>
            </w:r>
          </w:p>
          <w:p w14:paraId="67F08246" w14:textId="77777777" w:rsidR="00581185" w:rsidRDefault="00581185" w:rsidP="00B31AAB">
            <w:pPr>
              <w:shd w:val="clear" w:color="auto" w:fill="FFFFFF"/>
              <w:rPr>
                <w:rFonts w:ascii="Arial" w:hAnsi="Arial" w:cs="Arial"/>
                <w:i/>
                <w:sz w:val="18"/>
                <w:szCs w:val="18"/>
              </w:rPr>
            </w:pPr>
            <w:r w:rsidRPr="008E62D9">
              <w:rPr>
                <w:rFonts w:ascii="Arial" w:hAnsi="Arial" w:cs="Arial"/>
                <w:i/>
                <w:sz w:val="18"/>
                <w:szCs w:val="18"/>
              </w:rPr>
              <w:t>(pirkimo dokumentų punktai)</w:t>
            </w:r>
          </w:p>
          <w:p w14:paraId="5D5EE640" w14:textId="77777777" w:rsidR="007E7CEB" w:rsidRDefault="007E7CEB" w:rsidP="00B31AAB">
            <w:pPr>
              <w:shd w:val="clear" w:color="auto" w:fill="FFFFFF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73CA1C8D" w14:textId="77777777" w:rsidR="00581185" w:rsidRPr="008E62D9" w:rsidRDefault="00581185" w:rsidP="00B31AAB">
            <w:pPr>
              <w:shd w:val="clear" w:color="auto" w:fill="FFFFFF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581185" w:rsidRPr="008E62D9" w14:paraId="18166D8E" w14:textId="77777777" w:rsidTr="00B31AAB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03E7C" w14:textId="77777777" w:rsidR="00581185" w:rsidRPr="00A21DFD" w:rsidRDefault="00581185" w:rsidP="00B31AAB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99C48F" w14:textId="77777777" w:rsidR="00581185" w:rsidRPr="008E62D9" w:rsidRDefault="00581185" w:rsidP="00B31AAB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581185" w:rsidRPr="008E62D9" w14:paraId="6C2DF004" w14:textId="77777777" w:rsidTr="00B31AAB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F759EA1" w14:textId="77777777" w:rsidR="00581185" w:rsidRPr="00A21DFD" w:rsidRDefault="00581185" w:rsidP="00B31AAB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534940" w14:textId="77777777" w:rsidR="00581185" w:rsidRPr="008E62D9" w:rsidRDefault="00581185" w:rsidP="00B31AAB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8E62D9" w14:paraId="6CFC88C2" w14:textId="77777777" w:rsidTr="00FB7CF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3DAE" w14:textId="77777777" w:rsidR="009F56AA" w:rsidRPr="00A21DFD" w:rsidRDefault="00AD2288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A21DFD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D1D921" w14:textId="4B4B5ADA" w:rsidR="000C321F" w:rsidRDefault="00581185" w:rsidP="000C321F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581185">
              <w:rPr>
                <w:rFonts w:ascii="Arial" w:hAnsi="Arial" w:cs="Arial"/>
                <w:sz w:val="22"/>
                <w:szCs w:val="22"/>
              </w:rPr>
              <w:t>tiekėjo siūlomos teikti paslaugos nekelia grėsmės nacionaliniam saugumui – vadovaujantis VPĮ 37 straipsnio 9 dalies 2 punktu, paslaugų teikimas nebus vykdomas iš VPĮ 92 straipsnio 14 dalyje numatytame sąraše nurodytų valstybių ar teritorijų</w:t>
            </w:r>
            <w:r w:rsidR="00AD2288" w:rsidRPr="008E62D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D2288" w:rsidRPr="008E62D9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0C321F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Skelbiamos apklausos</w:t>
            </w:r>
            <w:r w:rsidR="000C321F" w:rsidRPr="00B15D86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="00CD663E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S</w:t>
            </w:r>
            <w:r w:rsidR="000C321F" w:rsidRPr="00B15D86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pecialiųjų sąlygų </w:t>
            </w:r>
            <w:r w:rsidR="000C321F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5</w:t>
            </w:r>
            <w:r w:rsidR="000C321F" w:rsidRPr="00B15D86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.</w:t>
            </w:r>
            <w:r w:rsidR="000C321F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5</w:t>
            </w:r>
            <w:r w:rsidR="000C321F" w:rsidRPr="00B15D86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 punktas</w:t>
            </w:r>
            <w:r w:rsidR="00AD2288" w:rsidRPr="008E62D9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  <w:r w:rsidR="00F741C6">
              <w:rPr>
                <w:rFonts w:ascii="Arial" w:hAnsi="Arial" w:cs="Arial"/>
                <w:sz w:val="22"/>
                <w:szCs w:val="22"/>
                <w:lang w:eastAsia="lt-LT"/>
              </w:rPr>
              <w:t>.</w:t>
            </w:r>
          </w:p>
          <w:p w14:paraId="582A61F3" w14:textId="4C159A6B" w:rsidR="009F56AA" w:rsidRPr="000C321F" w:rsidRDefault="00F741C6" w:rsidP="000C321F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AD2288" w:rsidRPr="008E62D9">
              <w:rPr>
                <w:rFonts w:ascii="Arial" w:hAnsi="Arial" w:cs="Arial"/>
                <w:i/>
                <w:sz w:val="18"/>
                <w:szCs w:val="18"/>
              </w:rPr>
              <w:t>(pirkimo dokumentų punktai)</w:t>
            </w:r>
          </w:p>
        </w:tc>
      </w:tr>
      <w:tr w:rsidR="009F56AA" w:rsidRPr="008E62D9" w14:paraId="601D25DE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76061" w14:textId="77777777" w:rsidR="009F56AA" w:rsidRPr="00A21DFD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D94447" w14:textId="77777777" w:rsidR="009F56AA" w:rsidRPr="008E62D9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8E62D9" w14:paraId="003E93EF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94299D4" w14:textId="77777777" w:rsidR="009F56AA" w:rsidRPr="00A21DFD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142E3C" w14:textId="77777777" w:rsidR="009F56AA" w:rsidRPr="008E62D9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3122998" w14:textId="77777777" w:rsidR="009F56AA" w:rsidRPr="00A21DFD" w:rsidRDefault="009F56AA" w:rsidP="00FB7CF8">
      <w:pPr>
        <w:shd w:val="clear" w:color="auto" w:fill="FFFFFF"/>
        <w:rPr>
          <w:rFonts w:ascii="Arial" w:hAnsi="Arial" w:cs="Arial"/>
          <w:i/>
          <w:sz w:val="22"/>
          <w:szCs w:val="22"/>
        </w:rPr>
      </w:pPr>
      <w:bookmarkStart w:id="0" w:name="_Hlk19862779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A8325E" w14:paraId="0F12343D" w14:textId="77777777" w:rsidTr="00FB7CF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909F" w14:textId="77777777" w:rsidR="009F56AA" w:rsidRPr="008E62D9" w:rsidRDefault="00AD2288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E62D9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030CE4" w14:textId="2397B2EF" w:rsidR="009F56AA" w:rsidRPr="008E62D9" w:rsidRDefault="00AD2288" w:rsidP="00FB7C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E62D9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8E62D9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</w:t>
            </w:r>
            <w:r w:rsidR="008748F8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,</w:t>
            </w:r>
            <w:r w:rsidRPr="008E62D9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8E62D9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0C321F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Skelbiamos apklausos</w:t>
            </w:r>
            <w:r w:rsidR="000C321F" w:rsidRPr="00B15D86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="00CD663E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S</w:t>
            </w:r>
            <w:r w:rsidR="000C321F" w:rsidRPr="00B15D86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pecialiųjų sąlygų </w:t>
            </w:r>
            <w:r w:rsidR="000C321F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5</w:t>
            </w:r>
            <w:r w:rsidR="000C321F" w:rsidRPr="00B15D86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.</w:t>
            </w:r>
            <w:r w:rsidR="000C321F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6</w:t>
            </w:r>
            <w:r w:rsidR="000C321F" w:rsidRPr="00B15D86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 punktas</w:t>
            </w:r>
            <w:r w:rsidRPr="008E62D9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  <w:r w:rsidR="00116B9A">
              <w:rPr>
                <w:rFonts w:ascii="Arial" w:hAnsi="Arial" w:cs="Arial"/>
                <w:sz w:val="22"/>
                <w:szCs w:val="22"/>
                <w:lang w:eastAsia="lt-LT"/>
              </w:rPr>
              <w:t>.</w:t>
            </w:r>
          </w:p>
        </w:tc>
      </w:tr>
      <w:bookmarkEnd w:id="0"/>
      <w:tr w:rsidR="009F56AA" w:rsidRPr="00A8325E" w14:paraId="0A39EEB4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ABE7C" w14:textId="77777777" w:rsidR="009F56AA" w:rsidRPr="008E62D9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1A68F9" w14:textId="77777777" w:rsidR="009F56AA" w:rsidRPr="008E62D9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A8325E" w14:paraId="74EF4D6C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B87257D" w14:textId="77777777" w:rsidR="009F56AA" w:rsidRPr="008E62D9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B60BCB" w14:textId="77777777" w:rsidR="009F56AA" w:rsidRPr="008E62D9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7C2AC709" w14:textId="1AC52AF4" w:rsidR="009F56AA" w:rsidRPr="007B7504" w:rsidRDefault="00F741C6" w:rsidP="00FB7CF8">
      <w:pPr>
        <w:shd w:val="clear" w:color="auto" w:fill="FFFFFF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                    </w:t>
      </w:r>
      <w:r w:rsidR="00AD2288" w:rsidRPr="00A8325E">
        <w:rPr>
          <w:rFonts w:ascii="Arial" w:hAnsi="Arial" w:cs="Arial"/>
          <w:i/>
          <w:sz w:val="18"/>
          <w:szCs w:val="18"/>
        </w:rPr>
        <w:t>(pirkimo dokumentų punktai)</w:t>
      </w:r>
    </w:p>
    <w:p w14:paraId="69104B56" w14:textId="603352EB" w:rsidR="00AE3385" w:rsidRDefault="00AE3385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27F20367" w14:textId="77777777" w:rsidR="00F741C6" w:rsidRDefault="00F741C6" w:rsidP="00F741C6">
      <w:pPr>
        <w:shd w:val="clear" w:color="auto" w:fill="FFFFFF"/>
        <w:ind w:firstLine="426"/>
        <w:rPr>
          <w:rFonts w:ascii="Arial" w:hAnsi="Arial" w:cs="Arial"/>
          <w:sz w:val="22"/>
          <w:szCs w:val="22"/>
        </w:rPr>
      </w:pPr>
    </w:p>
    <w:p w14:paraId="1022A932" w14:textId="49178FBC" w:rsidR="009F56AA" w:rsidRPr="00A21DFD" w:rsidRDefault="00AD2288" w:rsidP="00F741C6">
      <w:pPr>
        <w:shd w:val="clear" w:color="auto" w:fill="FFFFFF"/>
        <w:ind w:firstLine="426"/>
        <w:rPr>
          <w:rFonts w:ascii="Arial" w:hAnsi="Arial" w:cs="Arial"/>
          <w:sz w:val="22"/>
          <w:szCs w:val="22"/>
        </w:rPr>
      </w:pPr>
      <w:r w:rsidRPr="00A21DFD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1CC19FA2" w14:textId="77777777" w:rsidR="009F56AA" w:rsidRPr="00A21DFD" w:rsidRDefault="009F56AA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4B15D3BB" w14:textId="1F343875" w:rsidR="009F56AA" w:rsidRPr="00A21DFD" w:rsidRDefault="00AD2288" w:rsidP="00F741C6">
      <w:pPr>
        <w:ind w:firstLine="426"/>
        <w:jc w:val="both"/>
        <w:rPr>
          <w:rFonts w:ascii="Arial" w:hAnsi="Arial" w:cs="Arial"/>
          <w:sz w:val="22"/>
          <w:szCs w:val="22"/>
        </w:rPr>
      </w:pPr>
      <w:r w:rsidRPr="00A21DFD">
        <w:rPr>
          <w:rFonts w:ascii="Arial" w:hAnsi="Arial" w:cs="Arial"/>
          <w:sz w:val="22"/>
          <w:szCs w:val="22"/>
        </w:rPr>
        <w:t>Suprantu, kad vadovaudamasis VPĮ 39 straipsnio 4 dalimi, perkančioji organizacija</w:t>
      </w:r>
      <w:r w:rsidR="00DD1FF3">
        <w:rPr>
          <w:rFonts w:ascii="Arial" w:hAnsi="Arial" w:cs="Arial"/>
          <w:sz w:val="22"/>
          <w:szCs w:val="22"/>
        </w:rPr>
        <w:t xml:space="preserve"> </w:t>
      </w:r>
      <w:r w:rsidRPr="00A21DFD">
        <w:rPr>
          <w:rFonts w:ascii="Arial" w:hAnsi="Arial" w:cs="Arial"/>
          <w:sz w:val="22"/>
          <w:szCs w:val="22"/>
        </w:rPr>
        <w:t>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1F688A85" w14:textId="77777777" w:rsidR="009F56AA" w:rsidRPr="00A21DFD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896E524" w14:textId="6F47A673" w:rsidR="009F56AA" w:rsidRPr="00A21DFD" w:rsidRDefault="00AD2288" w:rsidP="00F741C6">
      <w:pPr>
        <w:ind w:firstLine="426"/>
        <w:jc w:val="both"/>
        <w:rPr>
          <w:rFonts w:ascii="Arial" w:hAnsi="Arial" w:cs="Arial"/>
          <w:sz w:val="22"/>
          <w:szCs w:val="22"/>
        </w:rPr>
      </w:pPr>
      <w:r w:rsidRPr="00A21DFD">
        <w:rPr>
          <w:rFonts w:ascii="Arial" w:hAnsi="Arial" w:cs="Arial"/>
          <w:sz w:val="22"/>
          <w:szCs w:val="22"/>
        </w:rPr>
        <w:lastRenderedPageBreak/>
        <w:t>Suprantu, kad jeigu pagal vertinimo rezultatus pasiūlymas bus pripažintas laimėjusiu, turės būti pateikti perkančiosios organizacijos</w:t>
      </w:r>
      <w:r w:rsidR="00526C3B">
        <w:rPr>
          <w:rFonts w:ascii="Arial" w:hAnsi="Arial" w:cs="Arial"/>
          <w:sz w:val="22"/>
          <w:szCs w:val="22"/>
        </w:rPr>
        <w:t xml:space="preserve"> </w:t>
      </w:r>
      <w:r w:rsidRPr="00A21DFD">
        <w:rPr>
          <w:rFonts w:ascii="Arial" w:hAnsi="Arial" w:cs="Arial"/>
          <w:sz w:val="22"/>
          <w:szCs w:val="22"/>
        </w:rPr>
        <w:t>nurodyti atitiktį nacionalinio saugumo reikalavimams patvirtinantys dokumentai.</w:t>
      </w:r>
    </w:p>
    <w:p w14:paraId="1E9C379C" w14:textId="77777777" w:rsidR="009F56AA" w:rsidRPr="00A21DFD" w:rsidRDefault="009F56AA" w:rsidP="002C6806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6A0E10CB" w14:textId="77777777" w:rsidR="009F56AA" w:rsidRPr="00A21DFD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38A733A2" w14:textId="1C26364F" w:rsidR="009F56AA" w:rsidRPr="00A21DFD" w:rsidRDefault="00AD2288" w:rsidP="002703D6">
      <w:pPr>
        <w:widowControl w:val="0"/>
        <w:suppressAutoHyphens/>
        <w:ind w:firstLine="471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____________________</w:t>
      </w:r>
      <w:r w:rsidRPr="00A21DFD">
        <w:rPr>
          <w:rFonts w:ascii="Arial" w:eastAsia="Calibri" w:hAnsi="Arial" w:cs="Arial"/>
          <w:i/>
          <w:iCs/>
          <w:sz w:val="22"/>
          <w:szCs w:val="22"/>
        </w:rPr>
        <w:t xml:space="preserve">                  </w:t>
      </w:r>
      <w:r w:rsidRPr="00A21DFD">
        <w:rPr>
          <w:rFonts w:ascii="Arial" w:eastAsia="Calibri" w:hAnsi="Arial" w:cs="Arial"/>
          <w:sz w:val="22"/>
          <w:szCs w:val="22"/>
        </w:rPr>
        <w:t>____________________</w:t>
      </w:r>
      <w:r w:rsidRPr="00A21DFD">
        <w:rPr>
          <w:rFonts w:ascii="Arial" w:eastAsia="Calibri" w:hAnsi="Arial" w:cs="Arial"/>
          <w:sz w:val="22"/>
          <w:szCs w:val="22"/>
        </w:rPr>
        <w:tab/>
        <w:t xml:space="preserve">             ___________________</w:t>
      </w:r>
    </w:p>
    <w:p w14:paraId="0174994F" w14:textId="14ACEC53" w:rsidR="009F56AA" w:rsidRPr="002703D6" w:rsidRDefault="00AD2288">
      <w:pPr>
        <w:widowControl w:val="0"/>
        <w:suppressAutoHyphens/>
        <w:ind w:firstLine="471"/>
        <w:jc w:val="center"/>
        <w:textAlignment w:val="baseline"/>
        <w:rPr>
          <w:rFonts w:ascii="Arial" w:hAnsi="Arial" w:cs="Arial"/>
          <w:sz w:val="18"/>
          <w:szCs w:val="18"/>
        </w:rPr>
      </w:pPr>
      <w:r w:rsidRPr="002703D6">
        <w:rPr>
          <w:rFonts w:ascii="Arial" w:eastAsia="Calibri" w:hAnsi="Arial" w:cs="Arial"/>
          <w:i/>
          <w:iCs/>
          <w:sz w:val="18"/>
          <w:szCs w:val="18"/>
        </w:rPr>
        <w:t xml:space="preserve">(pareigos)                                                </w:t>
      </w:r>
      <w:r w:rsidR="00BC1591">
        <w:rPr>
          <w:rFonts w:ascii="Arial" w:eastAsia="Calibri" w:hAnsi="Arial" w:cs="Arial"/>
          <w:i/>
          <w:iCs/>
          <w:sz w:val="18"/>
          <w:szCs w:val="18"/>
        </w:rPr>
        <w:t xml:space="preserve">        </w:t>
      </w:r>
      <w:r w:rsidRPr="002703D6">
        <w:rPr>
          <w:rFonts w:ascii="Arial" w:eastAsia="Calibri" w:hAnsi="Arial" w:cs="Arial"/>
          <w:i/>
          <w:iCs/>
          <w:sz w:val="18"/>
          <w:szCs w:val="18"/>
        </w:rPr>
        <w:t xml:space="preserve">  (parašas)                                            (vardas ir pavardė)</w:t>
      </w:r>
    </w:p>
    <w:sectPr w:rsidR="009F56AA" w:rsidRPr="002703D6" w:rsidSect="00380E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567" w:bottom="1134" w:left="1701" w:header="397" w:footer="39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4F5D9E" w14:textId="77777777" w:rsidR="001136B1" w:rsidRDefault="001136B1">
      <w:pPr>
        <w:suppressAutoHyphens/>
        <w:textAlignment w:val="baseline"/>
      </w:pPr>
      <w:r>
        <w:separator/>
      </w:r>
    </w:p>
  </w:endnote>
  <w:endnote w:type="continuationSeparator" w:id="0">
    <w:p w14:paraId="4872D2F7" w14:textId="77777777" w:rsidR="001136B1" w:rsidRDefault="001136B1">
      <w:pPr>
        <w:suppressAutoHyphens/>
        <w:textAlignment w:val="baseline"/>
      </w:pPr>
      <w:r>
        <w:continuationSeparator/>
      </w:r>
    </w:p>
  </w:endnote>
  <w:endnote w:type="continuationNotice" w:id="1">
    <w:p w14:paraId="3B01FDE6" w14:textId="77777777" w:rsidR="001136B1" w:rsidRDefault="001136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4A3D06" w14:textId="77777777" w:rsidR="009E3F88" w:rsidRDefault="009E3F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B955A4" w14:textId="77777777" w:rsidR="009E3F88" w:rsidRDefault="009E3F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734433" w14:textId="77777777" w:rsidR="009E3F88" w:rsidRDefault="009E3F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6A081C" w14:textId="77777777" w:rsidR="001136B1" w:rsidRDefault="001136B1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43425FA" w14:textId="77777777" w:rsidR="001136B1" w:rsidRDefault="001136B1">
      <w:pPr>
        <w:suppressAutoHyphens/>
        <w:textAlignment w:val="baseline"/>
      </w:pPr>
      <w:r>
        <w:continuationSeparator/>
      </w:r>
    </w:p>
  </w:footnote>
  <w:footnote w:type="continuationNotice" w:id="1">
    <w:p w14:paraId="66569E33" w14:textId="77777777" w:rsidR="001136B1" w:rsidRDefault="001136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282054" w14:textId="77777777" w:rsidR="009E3F88" w:rsidRDefault="009E3F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EC4BDC" w14:textId="77777777" w:rsidR="009E3F88" w:rsidRDefault="009E3F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A6E1F" w14:textId="04A55726" w:rsidR="00EC58FA" w:rsidRDefault="000C321F" w:rsidP="00D74DA9">
    <w:pPr>
      <w:pStyle w:val="Header"/>
      <w:jc w:val="right"/>
      <w:rPr>
        <w:rFonts w:ascii="Arial" w:hAnsi="Arial" w:cs="Arial"/>
        <w:sz w:val="22"/>
        <w:szCs w:val="22"/>
      </w:rPr>
    </w:pPr>
    <w:r w:rsidRPr="00EC778D">
      <w:rPr>
        <w:rFonts w:ascii="Arial" w:hAnsi="Arial" w:cs="Arial"/>
        <w:sz w:val="22"/>
        <w:szCs w:val="22"/>
      </w:rPr>
      <w:t>Skelbiamos apklausos Specialiųjų sąlygų</w:t>
    </w:r>
  </w:p>
  <w:p w14:paraId="2CA4F7B4" w14:textId="7F75D582" w:rsidR="008D5D0B" w:rsidRPr="001F4883" w:rsidRDefault="000C321F" w:rsidP="00D74DA9">
    <w:pPr>
      <w:pStyle w:val="Header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7</w:t>
    </w:r>
    <w:r w:rsidR="00D74DA9" w:rsidRPr="001F4883">
      <w:rPr>
        <w:rFonts w:ascii="Arial" w:hAnsi="Arial" w:cs="Arial"/>
        <w:sz w:val="22"/>
        <w:szCs w:val="22"/>
      </w:rPr>
      <w:t xml:space="preserve"> priedas </w:t>
    </w:r>
    <w:r w:rsidR="001F4883" w:rsidRPr="001F4883">
      <w:rPr>
        <w:rFonts w:ascii="Arial" w:hAnsi="Arial" w:cs="Arial"/>
        <w:sz w:val="22"/>
        <w:szCs w:val="22"/>
      </w:rPr>
      <w:t>„</w:t>
    </w:r>
    <w:r w:rsidR="00611504" w:rsidRPr="00611504">
      <w:rPr>
        <w:rFonts w:ascii="Arial" w:hAnsi="Arial" w:cs="Arial"/>
        <w:sz w:val="22"/>
        <w:szCs w:val="22"/>
      </w:rPr>
      <w:t>Nacionalinio saugumo reikalavimų atitikties deklaracij</w:t>
    </w:r>
    <w:r w:rsidR="00611504">
      <w:rPr>
        <w:rFonts w:ascii="Arial" w:hAnsi="Arial" w:cs="Arial"/>
        <w:sz w:val="22"/>
        <w:szCs w:val="22"/>
      </w:rPr>
      <w:t>a</w:t>
    </w:r>
    <w:r w:rsidR="001F4883" w:rsidRPr="001F4883">
      <w:rPr>
        <w:rFonts w:ascii="Arial" w:hAnsi="Arial" w:cs="Arial"/>
        <w:sz w:val="22"/>
        <w:szCs w:val="22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319EB"/>
    <w:rsid w:val="00063827"/>
    <w:rsid w:val="00074415"/>
    <w:rsid w:val="00087CD6"/>
    <w:rsid w:val="000C321F"/>
    <w:rsid w:val="000E4E56"/>
    <w:rsid w:val="001136B1"/>
    <w:rsid w:val="00116B9A"/>
    <w:rsid w:val="00143C25"/>
    <w:rsid w:val="00146A35"/>
    <w:rsid w:val="001B176C"/>
    <w:rsid w:val="001E4D7E"/>
    <w:rsid w:val="001F4883"/>
    <w:rsid w:val="00236AE0"/>
    <w:rsid w:val="002703D6"/>
    <w:rsid w:val="002C53EE"/>
    <w:rsid w:val="002C58BE"/>
    <w:rsid w:val="002C6806"/>
    <w:rsid w:val="002E1306"/>
    <w:rsid w:val="002F4D4F"/>
    <w:rsid w:val="00320BEC"/>
    <w:rsid w:val="00380E06"/>
    <w:rsid w:val="003C2B0D"/>
    <w:rsid w:val="003F6C12"/>
    <w:rsid w:val="004C399A"/>
    <w:rsid w:val="004C48EC"/>
    <w:rsid w:val="004E47F1"/>
    <w:rsid w:val="004F5826"/>
    <w:rsid w:val="00505236"/>
    <w:rsid w:val="00526C3B"/>
    <w:rsid w:val="0054647F"/>
    <w:rsid w:val="00551A1E"/>
    <w:rsid w:val="00581185"/>
    <w:rsid w:val="005E5744"/>
    <w:rsid w:val="00607E0A"/>
    <w:rsid w:val="00611504"/>
    <w:rsid w:val="006800B8"/>
    <w:rsid w:val="006904B5"/>
    <w:rsid w:val="006945C2"/>
    <w:rsid w:val="006A14CF"/>
    <w:rsid w:val="006B2D63"/>
    <w:rsid w:val="0070110D"/>
    <w:rsid w:val="00703A7C"/>
    <w:rsid w:val="00723449"/>
    <w:rsid w:val="00730474"/>
    <w:rsid w:val="00776F55"/>
    <w:rsid w:val="007B7504"/>
    <w:rsid w:val="007E5FA8"/>
    <w:rsid w:val="007E7CEB"/>
    <w:rsid w:val="007F30B9"/>
    <w:rsid w:val="008748F8"/>
    <w:rsid w:val="00893FEF"/>
    <w:rsid w:val="00897E9A"/>
    <w:rsid w:val="008B3D6B"/>
    <w:rsid w:val="008D5D0B"/>
    <w:rsid w:val="008E01FD"/>
    <w:rsid w:val="008E3BF0"/>
    <w:rsid w:val="008E62D9"/>
    <w:rsid w:val="00906B69"/>
    <w:rsid w:val="00920379"/>
    <w:rsid w:val="00975D45"/>
    <w:rsid w:val="009C4198"/>
    <w:rsid w:val="009E3F88"/>
    <w:rsid w:val="009F56AA"/>
    <w:rsid w:val="00A21DFD"/>
    <w:rsid w:val="00A626B0"/>
    <w:rsid w:val="00A8325E"/>
    <w:rsid w:val="00A854C5"/>
    <w:rsid w:val="00AB2401"/>
    <w:rsid w:val="00AD2288"/>
    <w:rsid w:val="00AE3385"/>
    <w:rsid w:val="00B861AE"/>
    <w:rsid w:val="00BB051B"/>
    <w:rsid w:val="00BC1591"/>
    <w:rsid w:val="00C348E5"/>
    <w:rsid w:val="00C35F83"/>
    <w:rsid w:val="00C465B3"/>
    <w:rsid w:val="00CB22CD"/>
    <w:rsid w:val="00CC05C5"/>
    <w:rsid w:val="00CD663E"/>
    <w:rsid w:val="00D321F0"/>
    <w:rsid w:val="00D4143D"/>
    <w:rsid w:val="00D475B2"/>
    <w:rsid w:val="00D51F60"/>
    <w:rsid w:val="00D6349E"/>
    <w:rsid w:val="00D74DA9"/>
    <w:rsid w:val="00D97684"/>
    <w:rsid w:val="00DD1FF3"/>
    <w:rsid w:val="00DF473A"/>
    <w:rsid w:val="00E56E04"/>
    <w:rsid w:val="00E8700C"/>
    <w:rsid w:val="00EA5CB5"/>
    <w:rsid w:val="00EC58FA"/>
    <w:rsid w:val="00ED1D77"/>
    <w:rsid w:val="00F107D8"/>
    <w:rsid w:val="00F15C76"/>
    <w:rsid w:val="00F358D2"/>
    <w:rsid w:val="00F502E2"/>
    <w:rsid w:val="00F60BB1"/>
    <w:rsid w:val="00F65919"/>
    <w:rsid w:val="00F720DB"/>
    <w:rsid w:val="00F741C6"/>
    <w:rsid w:val="00F825D5"/>
    <w:rsid w:val="00F86654"/>
    <w:rsid w:val="00F93EA2"/>
    <w:rsid w:val="00FA5B29"/>
    <w:rsid w:val="00FB7CF8"/>
    <w:rsid w:val="00FF3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3BAA50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D5D0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8D5D0B"/>
  </w:style>
  <w:style w:type="paragraph" w:styleId="Footer">
    <w:name w:val="footer"/>
    <w:basedOn w:val="Normal"/>
    <w:link w:val="FooterChar"/>
    <w:unhideWhenUsed/>
    <w:rsid w:val="008D5D0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8D5D0B"/>
  </w:style>
  <w:style w:type="character" w:styleId="CommentReference">
    <w:name w:val="annotation reference"/>
    <w:basedOn w:val="DefaultParagraphFont"/>
    <w:semiHidden/>
    <w:unhideWhenUsed/>
    <w:rsid w:val="00C35F8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35F8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35F8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35F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35F83"/>
    <w:rPr>
      <w:b/>
      <w:bCs/>
      <w:sz w:val="20"/>
    </w:rPr>
  </w:style>
  <w:style w:type="paragraph" w:styleId="Revision">
    <w:name w:val="Revision"/>
    <w:hidden/>
    <w:semiHidden/>
    <w:rsid w:val="008748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Gerda Šilingienė | VMU</cp:lastModifiedBy>
  <cp:revision>2</cp:revision>
  <cp:lastPrinted>2017-06-22T06:38:00Z</cp:lastPrinted>
  <dcterms:created xsi:type="dcterms:W3CDTF">2026-07-29T06:20:00Z</dcterms:created>
  <dcterms:modified xsi:type="dcterms:W3CDTF">2026-07-29T06:20:00Z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